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2030738" w:rsidR="00731946" w:rsidRPr="009F4785" w:rsidRDefault="00D12423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E11098">
        <w:rPr>
          <w:snapToGrid/>
          <w:color w:val="000000" w:themeColor="text1"/>
          <w:sz w:val="24"/>
          <w:szCs w:val="24"/>
        </w:rPr>
        <w:t>05</w:t>
      </w:r>
      <w:r w:rsidR="00731946">
        <w:rPr>
          <w:snapToGrid/>
          <w:color w:val="000000" w:themeColor="text1"/>
          <w:sz w:val="24"/>
          <w:szCs w:val="24"/>
        </w:rPr>
        <w:t>.1</w:t>
      </w:r>
      <w:r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3764CA3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proofErr w:type="spellStart"/>
      <w:r w:rsidR="00E11098">
        <w:rPr>
          <w:color w:val="000000" w:themeColor="text1"/>
          <w:sz w:val="32"/>
          <w:szCs w:val="32"/>
        </w:rPr>
        <w:t>Техпластины</w:t>
      </w:r>
      <w:proofErr w:type="spellEnd"/>
      <w:r w:rsidR="00E11098">
        <w:rPr>
          <w:color w:val="000000" w:themeColor="text1"/>
          <w:sz w:val="32"/>
          <w:szCs w:val="32"/>
        </w:rPr>
        <w:t xml:space="preserve"> ТМКЩ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7E7B1970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D12423">
        <w:rPr>
          <w:b/>
          <w:sz w:val="32"/>
          <w:szCs w:val="32"/>
          <w:lang w:val="en-US"/>
        </w:rPr>
        <w:t>6</w:t>
      </w:r>
      <w:r w:rsidR="00E11098">
        <w:rPr>
          <w:b/>
          <w:sz w:val="32"/>
          <w:szCs w:val="32"/>
          <w:lang w:val="en-US"/>
        </w:rPr>
        <w:t>4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7B9D3A5" w:rsidR="007C7DEF" w:rsidRPr="009E192C" w:rsidRDefault="00E1109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A82CCC3" w:rsidR="007C7DEF" w:rsidRPr="009E192C" w:rsidRDefault="00E1109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22.19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73CA203" w:rsidR="00987CF8" w:rsidRPr="00F31E4E" w:rsidRDefault="00F31E4E" w:rsidP="00E1109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proofErr w:type="spellStart"/>
            <w:r w:rsidR="00E1109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Техпластина</w:t>
            </w:r>
            <w:proofErr w:type="spellEnd"/>
            <w:r w:rsidR="00E1109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ТМКЩ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62BD5F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E11098">
              <w:rPr>
                <w:b/>
                <w:sz w:val="20"/>
                <w:szCs w:val="20"/>
              </w:rPr>
              <w:t>118 352,59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1098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B78F-6886-49CC-B7C3-509743CD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14</Pages>
  <Words>4891</Words>
  <Characters>33124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162</cp:revision>
  <cp:lastPrinted>2019-02-04T06:44:00Z</cp:lastPrinted>
  <dcterms:created xsi:type="dcterms:W3CDTF">2019-02-07T06:22:00Z</dcterms:created>
  <dcterms:modified xsi:type="dcterms:W3CDTF">2020-11-05T11:10:00Z</dcterms:modified>
</cp:coreProperties>
</file>